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DF0365" w:rsidP="00BA61EB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Отдел </w:t>
            </w:r>
            <w:r w:rsidR="00652A0A">
              <w:rPr>
                <w:rFonts w:ascii="Times New Roman" w:hAnsi="Times New Roman" w:cs="Times New Roman"/>
                <w:sz w:val="28"/>
                <w:szCs w:val="26"/>
              </w:rPr>
              <w:t xml:space="preserve">№ </w:t>
            </w:r>
            <w:r w:rsidR="007668E8">
              <w:rPr>
                <w:rFonts w:ascii="Times New Roman" w:hAnsi="Times New Roman" w:cs="Times New Roman"/>
                <w:sz w:val="28"/>
                <w:szCs w:val="26"/>
              </w:rPr>
              <w:t>9</w:t>
            </w:r>
            <w:r w:rsidR="00A865F8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7668E8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комплексная</w:t>
            </w:r>
            <w:bookmarkStart w:id="0" w:name="_GoBack"/>
            <w:bookmarkEnd w:id="0"/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B27B7F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7668E8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507491" w:rsidRPr="00BD038B" w:rsidRDefault="00DF0365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668E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68E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1B39" w:rsidRPr="00BD0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1A4" w:rsidRPr="00BD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668E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68E8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47B60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668E8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5AC1"/>
    <w:rsid w:val="00A865F8"/>
    <w:rsid w:val="00AB0348"/>
    <w:rsid w:val="00AC179C"/>
    <w:rsid w:val="00B218FC"/>
    <w:rsid w:val="00B251E3"/>
    <w:rsid w:val="00B27B7F"/>
    <w:rsid w:val="00B50F40"/>
    <w:rsid w:val="00BA61EB"/>
    <w:rsid w:val="00BA719B"/>
    <w:rsid w:val="00BC2A47"/>
    <w:rsid w:val="00BC498E"/>
    <w:rsid w:val="00BC51F8"/>
    <w:rsid w:val="00BD038B"/>
    <w:rsid w:val="00C21B39"/>
    <w:rsid w:val="00C8087E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Глазкова Екатерина Александровна</cp:lastModifiedBy>
  <cp:revision>71</cp:revision>
  <cp:lastPrinted>2025-05-26T05:48:00Z</cp:lastPrinted>
  <dcterms:created xsi:type="dcterms:W3CDTF">2017-06-20T09:02:00Z</dcterms:created>
  <dcterms:modified xsi:type="dcterms:W3CDTF">2026-05-28T07:47:00Z</dcterms:modified>
</cp:coreProperties>
</file>